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09" w:rsidRDefault="00605D86" w:rsidP="00605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2DA4F21C" wp14:editId="2BE8FA95">
            <wp:simplePos x="0" y="0"/>
            <wp:positionH relativeFrom="column">
              <wp:posOffset>4678680</wp:posOffset>
            </wp:positionH>
            <wp:positionV relativeFrom="paragraph">
              <wp:posOffset>-91439</wp:posOffset>
            </wp:positionV>
            <wp:extent cx="1260207" cy="883920"/>
            <wp:effectExtent l="0" t="0" r="0" b="0"/>
            <wp:wrapNone/>
            <wp:docPr id="2" name="Picture 2" descr="C:\Users\MAlvarez\AppData\Local\Microsoft\Windows\Temporary Internet Files\Content.IE5\V5T33WOD\Penc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varez\AppData\Local\Microsoft\Windows\Temporary Internet Files\Content.IE5\V5T33WOD\Pencil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41" cy="89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7F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Long Lots</w:t>
      </w:r>
      <w:r w:rsidR="00490009" w:rsidRPr="003C257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 Schools Supply Lis</w:t>
      </w:r>
      <w:r w:rsidR="00490009" w:rsidRPr="00490009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t</w:t>
      </w:r>
      <w:r w:rsidR="008507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</w:t>
      </w:r>
    </w:p>
    <w:p w:rsidR="008507F7" w:rsidRPr="008507F7" w:rsidRDefault="008507F7" w:rsidP="00605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2015-2016</w:t>
      </w:r>
    </w:p>
    <w:p w:rsidR="00490009" w:rsidRDefault="00490009" w:rsidP="004900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490009" w:rsidRDefault="00490009" w:rsidP="003C25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C257A" w:rsidRPr="009D46A3" w:rsidRDefault="003C257A" w:rsidP="00013F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D46A3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  <w:t>Grade K:</w:t>
      </w:r>
    </w:p>
    <w:p w:rsidR="003C257A" w:rsidRPr="009D46A3" w:rsidRDefault="008507F7" w:rsidP="003C257A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i/>
          <w:color w:val="000000"/>
          <w:sz w:val="23"/>
          <w:szCs w:val="23"/>
        </w:rPr>
      </w:pPr>
      <w:r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2 boxes Crayola Crayons,  (24 per box)</w:t>
      </w:r>
    </w:p>
    <w:p w:rsidR="003C257A" w:rsidRPr="009D46A3" w:rsidRDefault="008507F7" w:rsidP="008507F7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i/>
          <w:color w:val="000000"/>
          <w:sz w:val="23"/>
          <w:szCs w:val="23"/>
        </w:rPr>
      </w:pPr>
      <w:r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1  pkg</w:t>
      </w:r>
      <w:r w:rsidR="00217D80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.</w:t>
      </w:r>
      <w:r w:rsidR="009A5EB0"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 xml:space="preserve"> </w:t>
      </w:r>
      <w:r w:rsidR="003C257A"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 xml:space="preserve">Crayola </w:t>
      </w:r>
      <w:proofErr w:type="spellStart"/>
      <w:r w:rsidR="003C257A"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T</w:t>
      </w:r>
      <w:r w:rsidR="00E770E8"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wistables</w:t>
      </w:r>
      <w:proofErr w:type="spellEnd"/>
      <w:r w:rsidR="00E770E8"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 xml:space="preserve"> Crayon Set </w:t>
      </w:r>
      <w:r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(8 per package)</w:t>
      </w:r>
    </w:p>
    <w:p w:rsidR="003C257A" w:rsidRPr="009D46A3" w:rsidRDefault="009A5EB0" w:rsidP="003C257A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i/>
          <w:color w:val="000000"/>
          <w:sz w:val="23"/>
          <w:szCs w:val="23"/>
        </w:rPr>
      </w:pPr>
      <w:r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4 ea</w:t>
      </w:r>
      <w:r w:rsidR="00217D80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.</w:t>
      </w:r>
      <w:r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 xml:space="preserve"> Dry Erase Markers, chisel tip, low odor, black</w:t>
      </w:r>
    </w:p>
    <w:p w:rsidR="003C257A" w:rsidRPr="009D46A3" w:rsidRDefault="003C257A" w:rsidP="003C257A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i/>
          <w:color w:val="000000"/>
          <w:sz w:val="23"/>
          <w:szCs w:val="23"/>
        </w:rPr>
      </w:pPr>
      <w:r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 xml:space="preserve">2 </w:t>
      </w:r>
      <w:r w:rsidR="00217D80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ea</w:t>
      </w:r>
      <w:r w:rsidR="008507F7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. Large Pink Erasers, latex free</w:t>
      </w:r>
    </w:p>
    <w:p w:rsidR="003C257A" w:rsidRPr="009D46A3" w:rsidRDefault="009A5EB0" w:rsidP="003C257A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i/>
          <w:color w:val="000000"/>
          <w:sz w:val="23"/>
          <w:szCs w:val="23"/>
        </w:rPr>
      </w:pPr>
      <w:r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2 ea. Permanent</w:t>
      </w:r>
      <w:r w:rsidR="008507F7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 xml:space="preserve"> grip </w:t>
      </w:r>
      <w:r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 xml:space="preserve"> markers,</w:t>
      </w:r>
      <w:r w:rsidR="008507F7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 xml:space="preserve"> </w:t>
      </w:r>
      <w:r w:rsidR="008507F7"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 xml:space="preserve">Fine </w:t>
      </w:r>
      <w:r w:rsidR="008507F7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point,</w:t>
      </w:r>
      <w:r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 xml:space="preserve"> black</w:t>
      </w:r>
    </w:p>
    <w:p w:rsidR="003C257A" w:rsidRPr="009D46A3" w:rsidRDefault="008507F7" w:rsidP="003C257A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i/>
          <w:color w:val="000000"/>
          <w:sz w:val="23"/>
          <w:szCs w:val="23"/>
        </w:rPr>
      </w:pPr>
      <w:r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2 boxes</w:t>
      </w:r>
      <w:r w:rsidR="009A5EB0"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 xml:space="preserve">  </w:t>
      </w:r>
      <w:r w:rsidR="003C257A"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wa</w:t>
      </w:r>
      <w:r w:rsidR="009A5EB0"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shable markers, classic colors, wide tip</w:t>
      </w:r>
      <w:r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 xml:space="preserve"> (8 per box)</w:t>
      </w:r>
    </w:p>
    <w:p w:rsidR="003C257A" w:rsidRPr="009D46A3" w:rsidRDefault="003D59B4" w:rsidP="009A5EB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i/>
          <w:color w:val="000000"/>
          <w:sz w:val="23"/>
          <w:szCs w:val="23"/>
        </w:rPr>
      </w:pPr>
      <w:r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 xml:space="preserve">4 </w:t>
      </w:r>
      <w:r w:rsidR="00250F87"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washable</w:t>
      </w:r>
      <w:r w:rsidR="009A5EB0"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 xml:space="preserve"> Glue Sticks </w:t>
      </w:r>
      <w:r w:rsidR="00250F87"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.74 oz.</w:t>
      </w:r>
    </w:p>
    <w:p w:rsidR="008507F7" w:rsidRPr="008507F7" w:rsidRDefault="00250F87" w:rsidP="008507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46A3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6 ea. pencils, beginner #2 w eraser</w:t>
      </w:r>
      <w:r w:rsidR="008507F7">
        <w:rPr>
          <w:rFonts w:asciiTheme="majorHAnsi" w:eastAsia="Times New Roman" w:hAnsiTheme="majorHAnsi" w:cs="Times New Roman"/>
          <w:i/>
          <w:color w:val="000000"/>
          <w:sz w:val="23"/>
          <w:szCs w:val="23"/>
        </w:rPr>
        <w:t>, 13/32” Dia. “Tri-Write”</w:t>
      </w:r>
    </w:p>
    <w:p w:rsidR="003C257A" w:rsidRPr="003C257A" w:rsidRDefault="003C257A" w:rsidP="008507F7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25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                               </w:t>
      </w:r>
      <w:r w:rsidRPr="003C25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</w:p>
    <w:p w:rsidR="003C257A" w:rsidRDefault="003C257A" w:rsidP="003C2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3C25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Grade 1:</w:t>
      </w:r>
    </w:p>
    <w:p w:rsidR="003D59B4" w:rsidRPr="003D59B4" w:rsidRDefault="003D59B4" w:rsidP="003D59B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1 box </w:t>
      </w:r>
      <w:r w:rsidRPr="0020180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24 Crayola crayons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(24 per box)</w:t>
      </w:r>
    </w:p>
    <w:p w:rsidR="003C257A" w:rsidRPr="0020180A" w:rsidRDefault="008507F7" w:rsidP="003C25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12 black</w:t>
      </w:r>
      <w:r w:rsidR="003C257A" w:rsidRPr="0020180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Pr="0020180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dry erase markers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</w:t>
      </w:r>
      <w:r w:rsidRPr="0020180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EE4877" w:rsidRPr="0020180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chisel tip,</w:t>
      </w:r>
      <w:r w:rsidR="003C257A" w:rsidRPr="0020180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low odor</w:t>
      </w:r>
    </w:p>
    <w:p w:rsidR="003D59B4" w:rsidRPr="003D59B4" w:rsidRDefault="008507F7" w:rsidP="003D59B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1 box </w:t>
      </w:r>
      <w:r w:rsidR="00356A2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#2 </w:t>
      </w:r>
      <w:r w:rsidR="003C257A" w:rsidRPr="0020180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pencils</w:t>
      </w:r>
      <w:r w:rsidR="00EE4877" w:rsidRPr="0020180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 unsharpened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(12 per box)</w:t>
      </w:r>
    </w:p>
    <w:p w:rsidR="003C257A" w:rsidRDefault="003C257A" w:rsidP="003C25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20180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1 </w:t>
      </w:r>
      <w:r w:rsidR="008507F7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box</w:t>
      </w:r>
      <w:r w:rsidR="005F1EAE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Pr="0020180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Crayola Twistable colored pencils</w:t>
      </w:r>
      <w:r w:rsidR="003D59B4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(12 per box)</w:t>
      </w:r>
    </w:p>
    <w:p w:rsidR="003D59B4" w:rsidRPr="0020180A" w:rsidRDefault="003D59B4" w:rsidP="003C25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 box Washable Markers, classic colors, wide tip (8 per box)</w:t>
      </w:r>
    </w:p>
    <w:p w:rsidR="003C257A" w:rsidRPr="00D74B1B" w:rsidRDefault="00D74B1B" w:rsidP="00D74B1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2 </w:t>
      </w:r>
      <w:r w:rsidR="005772D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large, w</w:t>
      </w:r>
      <w:r w:rsidR="003D59B4" w:rsidRP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ashable glue sticks, .74 oz.</w:t>
      </w:r>
    </w:p>
    <w:p w:rsidR="003C257A" w:rsidRDefault="003D59B4" w:rsidP="003C25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1 </w:t>
      </w:r>
      <w:r w:rsidR="005772D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pkg. two</w:t>
      </w:r>
      <w:r w:rsidR="00EE4877" w:rsidRPr="0020180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501D26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pocket folders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;  green, blue and red, (3 per box) </w:t>
      </w:r>
      <w:r w:rsidRPr="0020180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</w:p>
    <w:p w:rsidR="00F65BA3" w:rsidRPr="0020180A" w:rsidRDefault="003D59B4" w:rsidP="003C25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3 pads </w:t>
      </w:r>
      <w:r w:rsidR="00F65BA3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3x3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” stick on notes – yellow, 100 sheets/pad (Post It Notes)</w:t>
      </w:r>
    </w:p>
    <w:p w:rsidR="003C257A" w:rsidRPr="003C257A" w:rsidRDefault="003C257A" w:rsidP="003C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57A" w:rsidRPr="003C257A" w:rsidRDefault="003C257A" w:rsidP="003C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Grade 2:</w:t>
      </w:r>
      <w:r w:rsidRPr="003C257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C257A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3C257A" w:rsidRPr="006636A0" w:rsidRDefault="004509FE" w:rsidP="003C25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2</w:t>
      </w:r>
      <w:r w:rsidR="006636A0"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box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es</w:t>
      </w:r>
      <w:r w:rsidR="003C257A"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pre-sharpened #2 pencils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 (12</w:t>
      </w:r>
      <w:r w:rsidR="003D59B4"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per box)</w:t>
      </w:r>
    </w:p>
    <w:p w:rsidR="003C257A" w:rsidRPr="006636A0" w:rsidRDefault="003C257A" w:rsidP="003C25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 box  Crayola crayons</w:t>
      </w:r>
      <w:r w:rsidR="003D59B4"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 (24 per box)</w:t>
      </w:r>
    </w:p>
    <w:p w:rsidR="003C257A" w:rsidRPr="006636A0" w:rsidRDefault="003D59B4" w:rsidP="003C25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5</w:t>
      </w:r>
      <w:r w:rsidR="003C257A"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dry erase markers, </w:t>
      </w:r>
      <w:r w:rsidR="00EE4877"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chisel tip, low odor, black</w:t>
      </w:r>
    </w:p>
    <w:p w:rsidR="003C257A" w:rsidRPr="006636A0" w:rsidRDefault="003C257A" w:rsidP="003C25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1 </w:t>
      </w:r>
      <w:r w:rsidR="003D59B4"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box</w:t>
      </w:r>
      <w:r w:rsidR="00EE4877"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 </w:t>
      </w:r>
      <w:r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colored pencils</w:t>
      </w:r>
      <w:r w:rsidR="00EE4877"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, </w:t>
      </w:r>
      <w:r w:rsidR="003D59B4"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7” </w:t>
      </w:r>
      <w:r w:rsidR="00EE4877"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sharpened</w:t>
      </w:r>
      <w:r w:rsidR="003D59B4" w:rsidRP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(24 per box)</w:t>
      </w:r>
    </w:p>
    <w:p w:rsidR="003C257A" w:rsidRPr="00EE4877" w:rsidRDefault="003C257A" w:rsidP="003C25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EE4877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3 </w:t>
      </w:r>
      <w:r w:rsid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large </w:t>
      </w:r>
      <w:r w:rsid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washable </w:t>
      </w:r>
      <w:r w:rsidRPr="00EE4877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glue sticks</w:t>
      </w:r>
      <w:r w:rsid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</w:t>
      </w:r>
      <w:r w:rsidR="00EE4877" w:rsidRPr="00EE4877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.74oz.</w:t>
      </w:r>
    </w:p>
    <w:p w:rsidR="003C257A" w:rsidRPr="00EE4877" w:rsidRDefault="005772D8" w:rsidP="003C25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 pkg.</w:t>
      </w:r>
      <w:r w:rsidR="005F1EAE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two-pocket folders </w:t>
      </w:r>
      <w:r w:rsidR="003C257A" w:rsidRPr="00EE4877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- red, yellow, green, blue</w:t>
      </w:r>
      <w:r w:rsid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(4 per box)</w:t>
      </w:r>
    </w:p>
    <w:p w:rsidR="003C257A" w:rsidRPr="006636A0" w:rsidRDefault="003C257A" w:rsidP="006636A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EE4877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5 pads of</w:t>
      </w:r>
      <w:r w:rsid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Stick-on Notes</w:t>
      </w:r>
      <w:r w:rsidRPr="00EE4877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- 3x3</w:t>
      </w:r>
      <w:r w:rsid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”</w:t>
      </w:r>
      <w:r w:rsid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yellow, 100 sheets/pad</w:t>
      </w:r>
      <w:r w:rsidR="0036523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(Post-It Notes)</w:t>
      </w:r>
    </w:p>
    <w:p w:rsidR="003C257A" w:rsidRDefault="00D74B1B" w:rsidP="003C25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 box</w:t>
      </w:r>
      <w:r w:rsidR="003C257A" w:rsidRPr="00EE4877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of pencil cap erasers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 latex free (12 per box)</w:t>
      </w:r>
    </w:p>
    <w:p w:rsidR="005772D8" w:rsidRPr="00EE4877" w:rsidRDefault="006636A0" w:rsidP="003C25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 pkg.</w:t>
      </w:r>
      <w:r w:rsidR="005772D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Crayola washable markers, assorted colors,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w</w:t>
      </w:r>
      <w:r w:rsidR="005772D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ide tip,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(12 per box</w:t>
      </w:r>
      <w:r w:rsidR="005772D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)</w:t>
      </w:r>
    </w:p>
    <w:p w:rsidR="003C257A" w:rsidRPr="003C257A" w:rsidRDefault="003C257A" w:rsidP="003C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57A" w:rsidRPr="003C257A" w:rsidRDefault="003C257A" w:rsidP="003C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Grade 3:</w:t>
      </w:r>
      <w:r w:rsidRPr="003C25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</w:p>
    <w:p w:rsidR="003C257A" w:rsidRPr="003B5A21" w:rsidRDefault="00D74B1B" w:rsidP="003C257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 box</w:t>
      </w:r>
      <w:r w:rsidR="00FB41D0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. </w:t>
      </w:r>
      <w:r w:rsidR="003C257A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sharpened #2 pencils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 latex free (12 per box)</w:t>
      </w:r>
    </w:p>
    <w:p w:rsidR="003C257A" w:rsidRPr="003B5A21" w:rsidRDefault="003C257A" w:rsidP="003C257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1 box </w:t>
      </w:r>
      <w:r w:rsidR="00FB41D0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colored pencils,</w:t>
      </w:r>
      <w:r w:rsid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7” </w:t>
      </w:r>
      <w:r w:rsidR="00FB41D0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sharpened </w:t>
      </w:r>
      <w:r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(8 per box)</w:t>
      </w:r>
    </w:p>
    <w:p w:rsidR="003C257A" w:rsidRPr="003B5A21" w:rsidRDefault="005F1EAE" w:rsidP="003C257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 box Crayola washable</w:t>
      </w:r>
      <w:r w:rsidR="003C257A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markers</w:t>
      </w:r>
      <w:r w:rsidR="00FB41D0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, </w:t>
      </w:r>
      <w:r w:rsid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classic colors, </w:t>
      </w:r>
      <w:r w:rsidR="00FB41D0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wide tip </w:t>
      </w:r>
      <w:r w:rsidR="003C257A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(8 per box)</w:t>
      </w:r>
    </w:p>
    <w:p w:rsidR="003C257A" w:rsidRPr="003B5A21" w:rsidRDefault="00FB41D0" w:rsidP="003C257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 pack</w:t>
      </w:r>
      <w:r w:rsidR="003C257A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-</w:t>
      </w:r>
      <w:r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Post </w:t>
      </w:r>
      <w:r w:rsidR="003C257A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It </w:t>
      </w:r>
      <w:r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Notes, </w:t>
      </w:r>
      <w:r w:rsidR="003C257A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3x3</w:t>
      </w:r>
      <w:r w:rsid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” Ultra colors</w:t>
      </w:r>
      <w:r w:rsidR="003C257A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, </w:t>
      </w:r>
      <w:r w:rsid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100 sheets per pack, (</w:t>
      </w:r>
      <w:r w:rsidR="00D74B1B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5 pads/pack</w:t>
      </w:r>
      <w:r w:rsid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)</w:t>
      </w:r>
    </w:p>
    <w:p w:rsidR="003C257A" w:rsidRPr="003B5A21" w:rsidRDefault="003C257A" w:rsidP="003C257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1 </w:t>
      </w:r>
      <w:r w:rsid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Expo 2 </w:t>
      </w:r>
      <w:r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marker</w:t>
      </w:r>
      <w:r w:rsidR="00FB41D0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 dry erase, fine tip, low odor</w:t>
      </w:r>
      <w:r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– Black</w:t>
      </w:r>
    </w:p>
    <w:p w:rsidR="003C257A" w:rsidRPr="003B5A21" w:rsidRDefault="00FB41D0" w:rsidP="003C257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</w:t>
      </w:r>
      <w:r w:rsidR="003C257A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dry erase </w:t>
      </w:r>
      <w:r w:rsidR="003C257A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marker</w:t>
      </w:r>
      <w:r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 chisel tip, low odor</w:t>
      </w:r>
      <w:r w:rsid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– B</w:t>
      </w:r>
      <w:r w:rsidR="003C257A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lack</w:t>
      </w:r>
    </w:p>
    <w:p w:rsidR="003C257A" w:rsidRPr="003B5A21" w:rsidRDefault="003B5A21" w:rsidP="003C257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 pen stick, medium point, red</w:t>
      </w:r>
    </w:p>
    <w:p w:rsidR="003B5A21" w:rsidRPr="003B5A21" w:rsidRDefault="005F1EAE" w:rsidP="003C257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5</w:t>
      </w:r>
      <w:r w:rsidR="003C257A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two-</w:t>
      </w:r>
      <w:r w:rsidR="003B5A21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pocket </w:t>
      </w:r>
      <w:r w:rsidR="003C257A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folders (red, blue, green, yellow, purple) </w:t>
      </w:r>
    </w:p>
    <w:p w:rsidR="003C257A" w:rsidRPr="003B5A21" w:rsidRDefault="003B5A21" w:rsidP="003C257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2</w:t>
      </w:r>
      <w:r w:rsidR="003C257A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washable </w:t>
      </w:r>
      <w:r w:rsidR="003C257A"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glue sticks</w:t>
      </w:r>
      <w:r w:rsid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</w:t>
      </w:r>
      <w:r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.74 oz.</w:t>
      </w:r>
    </w:p>
    <w:p w:rsidR="003C257A" w:rsidRPr="003B5A21" w:rsidRDefault="003C257A" w:rsidP="003C257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3B5A21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 highlighter</w:t>
      </w:r>
      <w:r w:rsidR="00D74B1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 chisel tip, yellow, w/pkt. clip</w:t>
      </w:r>
    </w:p>
    <w:p w:rsidR="003C257A" w:rsidRPr="003C257A" w:rsidRDefault="003C257A" w:rsidP="003C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80A" w:rsidRDefault="0020180A" w:rsidP="003C2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605D86" w:rsidRDefault="00605D86" w:rsidP="003C2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C257A" w:rsidRDefault="003C257A" w:rsidP="003C2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3C25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Grade 4:</w:t>
      </w:r>
    </w:p>
    <w:p w:rsidR="0020180A" w:rsidRPr="00FB41D0" w:rsidRDefault="00D74B1B" w:rsidP="002018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 pads </w:t>
      </w:r>
      <w:r w:rsidRPr="00FB41D0">
        <w:rPr>
          <w:rFonts w:ascii="Times New Roman" w:eastAsia="Times New Roman" w:hAnsi="Times New Roman" w:cs="Times New Roman"/>
          <w:i/>
          <w:sz w:val="24"/>
          <w:szCs w:val="24"/>
        </w:rPr>
        <w:t xml:space="preserve">stick on notes </w:t>
      </w:r>
      <w:r w:rsidR="0020180A" w:rsidRPr="00FB41D0">
        <w:rPr>
          <w:rFonts w:ascii="Times New Roman" w:eastAsia="Times New Roman" w:hAnsi="Times New Roman" w:cs="Times New Roman"/>
          <w:i/>
          <w:sz w:val="24"/>
          <w:szCs w:val="24"/>
        </w:rPr>
        <w:t>3x3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20180A" w:rsidRPr="00FB41D0">
        <w:rPr>
          <w:rFonts w:ascii="Times New Roman" w:eastAsia="Times New Roman" w:hAnsi="Times New Roman" w:cs="Times New Roman"/>
          <w:i/>
          <w:sz w:val="24"/>
          <w:szCs w:val="24"/>
        </w:rPr>
        <w:t>, yellow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A6AA5">
        <w:rPr>
          <w:rFonts w:ascii="Times New Roman" w:eastAsia="Times New Roman" w:hAnsi="Times New Roman" w:cs="Times New Roman"/>
          <w:i/>
          <w:sz w:val="24"/>
          <w:szCs w:val="24"/>
        </w:rPr>
        <w:t xml:space="preserve">(Post-It)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(100 sheets/pad)</w:t>
      </w:r>
    </w:p>
    <w:p w:rsidR="003C257A" w:rsidRPr="00FB41D0" w:rsidRDefault="00CB2A3A" w:rsidP="003C257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1box </w:t>
      </w:r>
      <w:r w:rsidR="0020180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3C257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Cra</w:t>
      </w:r>
      <w:r w:rsidR="0020180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yola colored Pencils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, 7” sharpened </w:t>
      </w:r>
      <w:r w:rsidR="0020180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(12 per box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)</w:t>
      </w:r>
    </w:p>
    <w:p w:rsidR="003C257A" w:rsidRPr="00FB41D0" w:rsidRDefault="003C257A" w:rsidP="003C257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4 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marble </w:t>
      </w:r>
      <w:r w:rsidR="0020180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composition </w:t>
      </w:r>
      <w:r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notebooks (hard covered, wide ruled, 100 pages)</w:t>
      </w:r>
    </w:p>
    <w:p w:rsidR="003C257A" w:rsidRPr="00FB41D0" w:rsidRDefault="00DE4878" w:rsidP="003C257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5 two</w:t>
      </w:r>
      <w:r w:rsidR="00CB2A3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-pocket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poly </w:t>
      </w:r>
      <w:r w:rsidR="00CB2A3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folders, </w:t>
      </w:r>
      <w:r w:rsidR="003C257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(red, yellow, green, blue, orange)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</w:p>
    <w:p w:rsidR="003C257A" w:rsidRPr="00FB41D0" w:rsidRDefault="00DE4878" w:rsidP="003C257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3 boxes #2</w:t>
      </w:r>
      <w:r w:rsidR="003C257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pencils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 unsharpened, all wood (12 per box)</w:t>
      </w:r>
      <w:r w:rsidR="00CB2A3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</w:p>
    <w:p w:rsidR="0020180A" w:rsidRPr="00FB41D0" w:rsidRDefault="006636A0" w:rsidP="003C257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3 large</w:t>
      </w:r>
      <w:r w:rsidR="0020180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.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washable glue sticks, .74 oz. </w:t>
      </w:r>
    </w:p>
    <w:p w:rsidR="003C257A" w:rsidRPr="00FB41D0" w:rsidRDefault="006636A0" w:rsidP="0020180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4</w:t>
      </w:r>
      <w:r w:rsidR="0020180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3C257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Highlighters – 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chisel tip, </w:t>
      </w:r>
      <w:r w:rsidR="003C257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ye</w:t>
      </w:r>
      <w:r w:rsidR="0020180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llow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</w:p>
    <w:p w:rsidR="003C257A" w:rsidRPr="00FB41D0" w:rsidRDefault="006636A0" w:rsidP="003C257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2 </w:t>
      </w:r>
      <w:r w:rsidR="003C257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Ballpoint pen</w:t>
      </w:r>
      <w:r w:rsidR="0020180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s, medium pt.</w:t>
      </w:r>
      <w:r w:rsidR="003C257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– green</w:t>
      </w:r>
    </w:p>
    <w:p w:rsidR="003C257A" w:rsidRPr="00FB41D0" w:rsidRDefault="006636A0" w:rsidP="003C257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3</w:t>
      </w:r>
      <w:r w:rsidR="0020180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dry erase </w:t>
      </w:r>
      <w:r w:rsidR="003C257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marker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</w:t>
      </w:r>
      <w:r w:rsidR="0020180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 ch</w:t>
      </w:r>
      <w:r w:rsidR="0031431D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is</w:t>
      </w:r>
      <w:r w:rsidR="0020180A" w:rsidRPr="00FB41D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el tip, low odor – black </w:t>
      </w:r>
    </w:p>
    <w:p w:rsidR="0020180A" w:rsidRDefault="0020180A" w:rsidP="00CB2A3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CB2A3A" w:rsidRPr="003C257A" w:rsidRDefault="00CB2A3A" w:rsidP="00CB2A3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3C257A" w:rsidRPr="00E770E8" w:rsidRDefault="003C257A" w:rsidP="003C25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5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Grade</w:t>
      </w:r>
      <w:r w:rsidRPr="00E770E8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</w:rPr>
        <w:t xml:space="preserve"> 5:</w:t>
      </w:r>
    </w:p>
    <w:p w:rsidR="003C257A" w:rsidRPr="00E770E8" w:rsidRDefault="00DE4878" w:rsidP="003C257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 box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Colored pencils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 7” sharpened, (24 per box)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</w:p>
    <w:p w:rsidR="003C257A" w:rsidRPr="00E770E8" w:rsidRDefault="006636A0" w:rsidP="003C257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3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3C257A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ultra-fine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point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Sharpie 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markers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, black </w:t>
      </w:r>
    </w:p>
    <w:p w:rsidR="003C257A" w:rsidRPr="00E770E8" w:rsidRDefault="006636A0" w:rsidP="003C257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2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3C257A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dry erase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markers, chisel tip, 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low odor 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- black</w:t>
      </w:r>
    </w:p>
    <w:p w:rsidR="003C257A" w:rsidRPr="00E770E8" w:rsidRDefault="003C257A" w:rsidP="003C257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5 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marble 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composition </w:t>
      </w:r>
      <w:r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books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, 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(hard covered, 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wide ruled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 100 pages)</w:t>
      </w:r>
    </w:p>
    <w:p w:rsidR="003C257A" w:rsidRPr="00CB2A3A" w:rsidRDefault="00DE4878" w:rsidP="00CB2A3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 box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3C257A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Pencil eraser caps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 (12 per box)</w:t>
      </w:r>
    </w:p>
    <w:p w:rsidR="003C257A" w:rsidRPr="00E770E8" w:rsidRDefault="003C257A" w:rsidP="003C257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2</w:t>
      </w:r>
      <w:r w:rsid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boxes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pre-sharpened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#2 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pencils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 latex free (12 per box)</w:t>
      </w:r>
    </w:p>
    <w:p w:rsidR="003C257A" w:rsidRPr="00E770E8" w:rsidRDefault="00DE4878" w:rsidP="003C257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2 </w:t>
      </w:r>
      <w:r w:rsidR="006636A0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large,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washable </w:t>
      </w:r>
      <w:r w:rsidR="003C257A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glue sticks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 .74oz.</w:t>
      </w:r>
    </w:p>
    <w:p w:rsidR="003C257A" w:rsidRPr="00E770E8" w:rsidRDefault="00DE4878" w:rsidP="003C257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1 box 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Highlighters, chisel tip, multi-colored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(6 per box)</w:t>
      </w:r>
    </w:p>
    <w:p w:rsidR="003C257A" w:rsidRPr="00E770E8" w:rsidRDefault="00C4054B" w:rsidP="003C257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5 pads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Stick-on Notes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, 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3x3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yellow, 100 sheets/pad (</w:t>
      </w:r>
      <w:r w:rsidR="00DE487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DE487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Post-It notes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)</w:t>
      </w:r>
    </w:p>
    <w:p w:rsidR="003C257A" w:rsidRPr="00E770E8" w:rsidRDefault="00C4054B" w:rsidP="003C257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1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  <w:r w:rsidR="003C257A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pencil</w:t>
      </w:r>
      <w:r w:rsidR="00E770E8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/crayon</w:t>
      </w:r>
      <w:r w:rsidR="003C257A"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sharpener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, m</w:t>
      </w:r>
      <w:r w:rsidRPr="00E770E8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anual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,double barrel, canister</w:t>
      </w:r>
    </w:p>
    <w:p w:rsidR="003C257A" w:rsidRPr="003C257A" w:rsidRDefault="003C257A" w:rsidP="00E770E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05D86" w:rsidRPr="00995749" w:rsidRDefault="003C257A" w:rsidP="0099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57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**Please note that no family will be denied school supplies due to the inability to pay. Please contact your school principal for CON</w:t>
      </w:r>
      <w:r w:rsidR="0099574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FIDENTIAL financial assistance.</w:t>
      </w:r>
    </w:p>
    <w:p w:rsidR="00605D86" w:rsidRPr="009D46A3" w:rsidRDefault="009D46A3" w:rsidP="00605D86">
      <w:pPr>
        <w:jc w:val="right"/>
        <w:rPr>
          <w:rFonts w:asciiTheme="majorHAnsi" w:hAnsiTheme="majorHAnsi"/>
          <w:i/>
        </w:rPr>
      </w:pPr>
      <w:r w:rsidRPr="009D46A3">
        <w:rPr>
          <w:rFonts w:asciiTheme="majorHAnsi" w:hAnsiTheme="majorHAnsi"/>
          <w:i/>
        </w:rPr>
        <w:t>May,</w:t>
      </w:r>
      <w:r>
        <w:rPr>
          <w:rFonts w:asciiTheme="majorHAnsi" w:hAnsiTheme="majorHAnsi"/>
          <w:i/>
        </w:rPr>
        <w:t xml:space="preserve"> </w:t>
      </w:r>
      <w:r w:rsidRPr="009D46A3">
        <w:rPr>
          <w:rFonts w:asciiTheme="majorHAnsi" w:hAnsiTheme="majorHAnsi"/>
          <w:i/>
        </w:rPr>
        <w:t>20</w:t>
      </w:r>
      <w:r w:rsidR="00605D86" w:rsidRPr="009D46A3">
        <w:rPr>
          <w:rFonts w:asciiTheme="majorHAnsi" w:hAnsiTheme="majorHAnsi"/>
          <w:i/>
        </w:rPr>
        <w:t>15</w:t>
      </w:r>
    </w:p>
    <w:sectPr w:rsidR="00605D86" w:rsidRPr="009D46A3" w:rsidSect="00605D8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2F8"/>
    <w:multiLevelType w:val="multilevel"/>
    <w:tmpl w:val="BD28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729BA"/>
    <w:multiLevelType w:val="multilevel"/>
    <w:tmpl w:val="F372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B78DB"/>
    <w:multiLevelType w:val="multilevel"/>
    <w:tmpl w:val="67B2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1B5C"/>
    <w:multiLevelType w:val="hybridMultilevel"/>
    <w:tmpl w:val="9EBC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71C47"/>
    <w:multiLevelType w:val="multilevel"/>
    <w:tmpl w:val="1026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762F5"/>
    <w:multiLevelType w:val="multilevel"/>
    <w:tmpl w:val="284E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E05FB"/>
    <w:multiLevelType w:val="multilevel"/>
    <w:tmpl w:val="290A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94000"/>
    <w:multiLevelType w:val="hybridMultilevel"/>
    <w:tmpl w:val="0D5A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7A"/>
    <w:rsid w:val="00013F27"/>
    <w:rsid w:val="00074208"/>
    <w:rsid w:val="00135E0F"/>
    <w:rsid w:val="0020180A"/>
    <w:rsid w:val="00217D80"/>
    <w:rsid w:val="00250F87"/>
    <w:rsid w:val="0031431D"/>
    <w:rsid w:val="00356A2B"/>
    <w:rsid w:val="0036523B"/>
    <w:rsid w:val="003B5A21"/>
    <w:rsid w:val="003C257A"/>
    <w:rsid w:val="003D59B4"/>
    <w:rsid w:val="004509FE"/>
    <w:rsid w:val="00490009"/>
    <w:rsid w:val="004C1ED7"/>
    <w:rsid w:val="00501D26"/>
    <w:rsid w:val="005772D8"/>
    <w:rsid w:val="00593959"/>
    <w:rsid w:val="005C11E3"/>
    <w:rsid w:val="005F1EAE"/>
    <w:rsid w:val="00605D86"/>
    <w:rsid w:val="006636A0"/>
    <w:rsid w:val="006C7AC8"/>
    <w:rsid w:val="00763384"/>
    <w:rsid w:val="008507F7"/>
    <w:rsid w:val="00936F59"/>
    <w:rsid w:val="00995749"/>
    <w:rsid w:val="009A5EB0"/>
    <w:rsid w:val="009D46A3"/>
    <w:rsid w:val="00AA6AA5"/>
    <w:rsid w:val="00C15901"/>
    <w:rsid w:val="00C4054B"/>
    <w:rsid w:val="00C5439D"/>
    <w:rsid w:val="00CB2A3A"/>
    <w:rsid w:val="00D74B1B"/>
    <w:rsid w:val="00DE4878"/>
    <w:rsid w:val="00E770E8"/>
    <w:rsid w:val="00EE4877"/>
    <w:rsid w:val="00F02E66"/>
    <w:rsid w:val="00F65BA3"/>
    <w:rsid w:val="00F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257A"/>
  </w:style>
  <w:style w:type="paragraph" w:styleId="BalloonText">
    <w:name w:val="Balloon Text"/>
    <w:basedOn w:val="Normal"/>
    <w:link w:val="BalloonTextChar"/>
    <w:uiPriority w:val="99"/>
    <w:semiHidden/>
    <w:unhideWhenUsed/>
    <w:rsid w:val="003C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257A"/>
  </w:style>
  <w:style w:type="paragraph" w:styleId="BalloonText">
    <w:name w:val="Balloon Text"/>
    <w:basedOn w:val="Normal"/>
    <w:link w:val="BalloonTextChar"/>
    <w:uiPriority w:val="99"/>
    <w:semiHidden/>
    <w:unhideWhenUsed/>
    <w:rsid w:val="003C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Westport Public School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Mary</dc:creator>
  <cp:lastModifiedBy>WPS</cp:lastModifiedBy>
  <cp:revision>2</cp:revision>
  <cp:lastPrinted>2015-05-04T21:07:00Z</cp:lastPrinted>
  <dcterms:created xsi:type="dcterms:W3CDTF">2015-05-11T16:11:00Z</dcterms:created>
  <dcterms:modified xsi:type="dcterms:W3CDTF">2015-05-11T16:11:00Z</dcterms:modified>
</cp:coreProperties>
</file>